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22941A8D" wp14:paraId="2C078E63" wp14:textId="71049A9E">
      <w:pPr>
        <w:spacing w:line="360" w:lineRule="auto"/>
        <w:rPr>
          <w:rFonts w:ascii="Aptos" w:hAnsi="Aptos"/>
          <w:noProof w:val="0"/>
          <w:sz w:val="24"/>
          <w:szCs w:val="24"/>
          <w:lang w:val="en-US"/>
        </w:rPr>
      </w:pP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19th April 2025 Location: </w:t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Kispang</w:t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, Nuwakot</w:t>
      </w:r>
      <w:r>
        <w:br/>
      </w:r>
      <w:r>
        <w:br/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Hike duration: 6 hours (excluding travel time).</w:t>
      </w:r>
      <w:r>
        <w:br/>
      </w:r>
      <w:r>
        <w:br/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Coordinator: Pikesh Maharjan</w:t>
      </w:r>
      <w:r>
        <w:br/>
      </w:r>
      <w:r>
        <w:br/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Participants: Suveksha Dhungana, </w:t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Shikshya</w:t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Tripathi, Utsav Gole, Nitin Maharjan, </w:t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Biky</w:t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Shrestha, Nikhil Maharjan, Sagar </w:t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Chudali</w:t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, Samip Khanal, Lila Nath Dahal, Krishna Rijal, Rijan Kharel, Rajendra </w:t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Chaudhary,Krishna</w:t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Neupane, Pikesh Maharjan</w:t>
      </w:r>
      <w:r>
        <w:br/>
      </w:r>
      <w:r>
        <w:br/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Photos By: All Group Members</w:t>
      </w:r>
      <w:r>
        <w:br/>
      </w:r>
      <w:r>
        <w:br/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Report by: Nikhil Maharjan</w:t>
      </w:r>
      <w:r>
        <w:br/>
      </w:r>
      <w:r>
        <w:br/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After a week filled with hustle and bustle, everyone was eager for a refreshing escape into nature. At around 6:30 AM, the office premises buzzed with excitement as most of the team</w:t>
      </w:r>
      <w:r w:rsidRPr="22941A8D" w:rsidR="38F27F07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</w:t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gathered, ready to embark on our hiking adventure. A few latecomers joined in, and by 6:45 AM,</w:t>
      </w:r>
      <w:r w:rsidRPr="22941A8D" w:rsidR="41CCAE91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</w:t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we boarded the van and began our journey. We picked up a few more members along the way,</w:t>
      </w:r>
      <w:r w:rsidRPr="22941A8D" w:rsidR="357290E5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</w:t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and soon, our trip to </w:t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Kispang</w:t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, </w:t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Nuwakot</w:t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officially began. On the way, we stopped in </w:t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Nuwakot</w:t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for</w:t>
      </w:r>
      <w:r w:rsidRPr="22941A8D" w:rsidR="0DAE5D4A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</w:t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a traditional Nepali breakfast and stocked up on snacks for the road ahead.</w:t>
      </w:r>
      <w:r>
        <w:br/>
      </w:r>
      <w:r>
        <w:br/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The road trip was long, but the lively company and breathtaking scenery kept our spirits high,</w:t>
      </w:r>
      <w:r w:rsidRPr="22941A8D" w:rsidR="5367CC2E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</w:t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fueling our anticipation for the hike that awaited us. Although we had planned to go further with</w:t>
      </w:r>
      <w:r w:rsidRPr="22941A8D" w:rsidR="716A14A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</w:t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the van, rain and muddy roads forced us to stop sooner than expected. Undeterred, we began our</w:t>
      </w:r>
      <w:r w:rsidRPr="22941A8D" w:rsidR="44DD85CD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</w:t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hike from the heart of a charming village, where the real adventure started with a steady ascent.</w:t>
      </w:r>
      <w:r>
        <w:br/>
      </w:r>
      <w:r>
        <w:br/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The path, a mix of gravel roads and endless stone steps, was conquered with determination and </w:t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a</w:t>
      </w:r>
      <w:r w:rsidRPr="22941A8D" w:rsidR="179AE470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</w:t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strong sense</w:t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of </w:t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camaraderie.By</w:t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midday, we reached the serene </w:t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Bhalchen</w:t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Monastery, its ancient walls exuding a calm,</w:t>
      </w:r>
      <w:r w:rsidRPr="22941A8D" w:rsidR="5F456B44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</w:t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timeless energy. We wandered through the sanctuary, soaking in its peaceful aura and allowing</w:t>
      </w:r>
      <w:r w:rsidRPr="22941A8D" w:rsidR="413E45F2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</w:t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the moment to bring us much-needed tranquility. As we rested, we enjoyed the snacks we had</w:t>
      </w:r>
      <w:r w:rsidRPr="22941A8D" w:rsidR="29B1CB51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</w:t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brought along, savoring the view that stretched endlessly before us—a perfect reward for our</w:t>
      </w:r>
      <w:r w:rsidRPr="22941A8D" w:rsidR="1A0A1CEF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</w:t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efforts.</w:t>
      </w:r>
      <w:r>
        <w:br/>
      </w:r>
      <w:r>
        <w:br/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Reluctantly, we said goodbye to the monastery and began our descent along the winding </w:t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trail.Each</w:t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step offered a new perspective, as the landscape revealed itself from different angles. </w:t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Withevery</w:t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stride, nature’s embrace felt stronger, and we realized how connected we were to the</w:t>
      </w:r>
      <w:r w:rsidRPr="22941A8D" w:rsidR="1539583F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</w:t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remarkable world around us. After hours of descent, we finally arrived at the van, a sight that</w:t>
      </w:r>
      <w:r w:rsidRPr="22941A8D" w:rsidR="5D73823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</w:t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promised </w:t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the</w:t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return to civilization. But before leaving, we turned back one last time, cherishing</w:t>
      </w:r>
      <w:r w:rsidRPr="22941A8D" w:rsidR="4DACDA5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</w:t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the memories we had made in the company of nature.</w:t>
      </w:r>
      <w:r>
        <w:br/>
      </w:r>
      <w:r>
        <w:br/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Exhausted and hungry, our next stop was </w:t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Trisuli</w:t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, where a delicious feast of </w:t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Thakali</w:t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cuisine</w:t>
      </w:r>
      <w:r>
        <w:br/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awaited. We devoured every bite, savoring not just the food, but the joy that came with it.</w:t>
      </w:r>
      <w:r>
        <w:br/>
      </w:r>
      <w:r>
        <w:br/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With full hearts and content minds, we bid farewell to the day’s adventures. Nature </w:t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had</w:t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unfolded</w:t>
      </w:r>
      <w:r w:rsidRPr="22941A8D" w:rsidR="6772D8F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</w:t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its beauty in ways </w:t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we’ll</w:t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never forget, leaving an indelible mark on our souls. The journey</w:t>
      </w:r>
      <w:r w:rsidRPr="22941A8D" w:rsidR="394017FA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’s</w:t>
      </w:r>
      <w:r w:rsidRPr="22941A8D" w:rsidR="0ABA5BF2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</w:t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essence—a treasure trove of memories—has inspired us to seek solace and joy in nature</w:t>
      </w:r>
      <w:r w:rsidRPr="22941A8D" w:rsidR="519ADAD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’</w:t>
      </w:r>
      <w:r w:rsidRPr="22941A8D" w:rsidR="73C2331F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s</w:t>
      </w:r>
      <w:r w:rsidRPr="22941A8D" w:rsidR="63AA5BBB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</w:t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mgnificence</w:t>
      </w:r>
      <w:r w:rsidRPr="22941A8D" w:rsidR="6DD76409">
        <w:rPr>
          <w:rFonts w:ascii="Aptos" w:hAnsi="Apto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for years to come.</w:t>
      </w:r>
    </w:p>
    <w:p w:rsidR="39EB8234" w:rsidP="22941A8D" w:rsidRDefault="39EB8234" w14:paraId="568C00AC" w14:textId="5849ACB0">
      <w:pPr>
        <w:spacing w:line="360" w:lineRule="auto"/>
      </w:pPr>
      <w:r w:rsidR="39EB8234">
        <w:drawing>
          <wp:inline wp14:editId="764E38CD" wp14:anchorId="1FECD395">
            <wp:extent cx="4476750" cy="5943600"/>
            <wp:effectExtent l="0" t="0" r="0" b="0"/>
            <wp:docPr id="11030255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f1a54ff77942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EB8234" w:rsidP="22941A8D" w:rsidRDefault="39EB8234" w14:paraId="63E3CEDA" w14:textId="089F162E">
      <w:pPr>
        <w:spacing w:line="360" w:lineRule="auto"/>
      </w:pPr>
      <w:r w:rsidR="39EB8234">
        <w:drawing>
          <wp:inline wp14:editId="5749120A" wp14:anchorId="3893514B">
            <wp:extent cx="4476750" cy="5943600"/>
            <wp:effectExtent l="0" t="0" r="0" b="0"/>
            <wp:docPr id="18914858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a1309d66544e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9EB8234">
        <w:drawing>
          <wp:inline wp14:editId="47E17F8E" wp14:anchorId="74A8BECF">
            <wp:extent cx="5943600" cy="2771775"/>
            <wp:effectExtent l="0" t="0" r="0" b="0"/>
            <wp:docPr id="13884775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86926e0c0a4f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9EB8234">
        <w:drawing>
          <wp:inline wp14:editId="4CCC1AD8" wp14:anchorId="3C693493">
            <wp:extent cx="4476750" cy="5943600"/>
            <wp:effectExtent l="0" t="0" r="0" b="0"/>
            <wp:docPr id="20955652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13decf473a45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9EB8234">
        <w:drawing>
          <wp:inline wp14:editId="4FC82F1C" wp14:anchorId="704BB420">
            <wp:extent cx="4476750" cy="5943600"/>
            <wp:effectExtent l="0" t="0" r="0" b="0"/>
            <wp:docPr id="8174512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01186da2ff45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9EB8234">
        <w:drawing>
          <wp:inline wp14:editId="43BF4907" wp14:anchorId="0B0E11D8">
            <wp:extent cx="5943600" cy="4457700"/>
            <wp:effectExtent l="0" t="0" r="0" b="0"/>
            <wp:docPr id="3075337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577c2b777c4b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EB8234" w:rsidP="22941A8D" w:rsidRDefault="39EB8234" w14:paraId="29FC27C5" w14:textId="4837D3FC">
      <w:pPr>
        <w:spacing w:line="360" w:lineRule="auto"/>
      </w:pPr>
      <w:r w:rsidR="39EB8234">
        <w:drawing>
          <wp:inline wp14:editId="430E17A0" wp14:anchorId="3787A122">
            <wp:extent cx="4476750" cy="5943600"/>
            <wp:effectExtent l="0" t="0" r="0" b="0"/>
            <wp:docPr id="11227105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b12fc8c00c4c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EB8234" w:rsidP="22941A8D" w:rsidRDefault="39EB8234" w14:paraId="07923E74" w14:textId="7AFDD2D3">
      <w:pPr>
        <w:spacing w:line="360" w:lineRule="auto"/>
      </w:pPr>
      <w:r w:rsidR="39EB8234">
        <w:drawing>
          <wp:inline wp14:editId="165ADEA9" wp14:anchorId="5C389078">
            <wp:extent cx="4476750" cy="5943600"/>
            <wp:effectExtent l="0" t="0" r="0" b="0"/>
            <wp:docPr id="21223790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2544849f654b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941A8D" w:rsidP="22941A8D" w:rsidRDefault="22941A8D" w14:paraId="359436B2" w14:textId="7BC94ED5">
      <w:pPr>
        <w:spacing w:line="360" w:lineRule="auto"/>
      </w:pPr>
    </w:p>
    <w:p w:rsidR="39EB8234" w:rsidP="22941A8D" w:rsidRDefault="39EB8234" w14:paraId="238AAEEA" w14:textId="13F505E7">
      <w:pPr>
        <w:spacing w:line="360" w:lineRule="auto"/>
      </w:pPr>
      <w:r w:rsidR="39EB8234">
        <w:drawing>
          <wp:inline wp14:editId="0E8BED58" wp14:anchorId="57137D37">
            <wp:extent cx="4476750" cy="5943600"/>
            <wp:effectExtent l="0" t="0" r="0" b="0"/>
            <wp:docPr id="1895533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eb3f01c31c4e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1C780F0"/>
    <w:rsid w:val="0244F041"/>
    <w:rsid w:val="0277C7A6"/>
    <w:rsid w:val="05515D4D"/>
    <w:rsid w:val="0ABA5BF2"/>
    <w:rsid w:val="0DAE5D4A"/>
    <w:rsid w:val="1539583F"/>
    <w:rsid w:val="179AE470"/>
    <w:rsid w:val="1A0A1CEF"/>
    <w:rsid w:val="1C909C83"/>
    <w:rsid w:val="1F95C3B0"/>
    <w:rsid w:val="22941A8D"/>
    <w:rsid w:val="23BCD8C5"/>
    <w:rsid w:val="2508CCFE"/>
    <w:rsid w:val="265418F5"/>
    <w:rsid w:val="29B1CB51"/>
    <w:rsid w:val="357290E5"/>
    <w:rsid w:val="38F27F07"/>
    <w:rsid w:val="394017FA"/>
    <w:rsid w:val="39EB8234"/>
    <w:rsid w:val="413E45F2"/>
    <w:rsid w:val="41C780F0"/>
    <w:rsid w:val="41CCAE91"/>
    <w:rsid w:val="44DD85CD"/>
    <w:rsid w:val="46EB0428"/>
    <w:rsid w:val="4DACDA59"/>
    <w:rsid w:val="519ADAD9"/>
    <w:rsid w:val="5367CC2E"/>
    <w:rsid w:val="5D738239"/>
    <w:rsid w:val="5F456B44"/>
    <w:rsid w:val="63AA5BBB"/>
    <w:rsid w:val="65A68F5F"/>
    <w:rsid w:val="671E3A95"/>
    <w:rsid w:val="6772D8F9"/>
    <w:rsid w:val="68A9BEE3"/>
    <w:rsid w:val="6B40DFB6"/>
    <w:rsid w:val="6DD76409"/>
    <w:rsid w:val="716A14A9"/>
    <w:rsid w:val="73C233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C780F0"/>
  <w15:chartTrackingRefBased/>
  <w15:docId w15:val="{502573A2-41BD-4010-80EB-D94ECE28650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09f1a54ff77942d8" /><Relationship Type="http://schemas.openxmlformats.org/officeDocument/2006/relationships/image" Target="/media/image2.png" Id="Rf1a1309d66544e10" /><Relationship Type="http://schemas.openxmlformats.org/officeDocument/2006/relationships/image" Target="/media/image3.png" Id="R8186926e0c0a4f7e" /><Relationship Type="http://schemas.openxmlformats.org/officeDocument/2006/relationships/image" Target="/media/image4.png" Id="R7713decf473a4590" /><Relationship Type="http://schemas.openxmlformats.org/officeDocument/2006/relationships/image" Target="/media/image5.png" Id="R6d01186da2ff45fa" /><Relationship Type="http://schemas.openxmlformats.org/officeDocument/2006/relationships/image" Target="/media/image6.png" Id="Ra0577c2b777c4b60" /><Relationship Type="http://schemas.openxmlformats.org/officeDocument/2006/relationships/image" Target="/media/image7.png" Id="R1eb12fc8c00c4c19" /><Relationship Type="http://schemas.openxmlformats.org/officeDocument/2006/relationships/image" Target="/media/image8.png" Id="R052544849f654bd3" /><Relationship Type="http://schemas.openxmlformats.org/officeDocument/2006/relationships/image" Target="/media/image9.png" Id="Rdaeb3f01c31c4ea9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2025-04-29T09:59:14.3364549Z</dcterms:created>
  <dcterms:modified xsi:type="dcterms:W3CDTF">2025-04-29T11:10:36.4574290Z</dcterms:modified>
  <dc:creator>Pikesh Maharjan</dc:creator>
  <lastModifiedBy>Sudeep Pradhan</lastModifiedBy>
</coreProperties>
</file>